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01A4F" w14:textId="27CC4EC4" w:rsidR="00570EE6" w:rsidRDefault="00376CB4" w:rsidP="00570EE6">
      <w:pPr>
        <w:rPr>
          <w:rStyle w:val="Stijl2"/>
        </w:rPr>
      </w:pPr>
      <w:bookmarkStart w:id="0" w:name="_GoBack"/>
      <w:bookmarkEnd w:id="0"/>
      <w:r>
        <w:t xml:space="preserve">Naam: </w:t>
      </w:r>
      <w:sdt>
        <w:sdtPr>
          <w:rPr>
            <w:rStyle w:val="Stijl2"/>
          </w:rPr>
          <w:alias w:val="Antwoord"/>
          <w:tag w:val="Antwoord"/>
          <w:id w:val="-1575354450"/>
          <w:placeholder>
            <w:docPart w:val="DD78D5C7E6A0425F9FB1E89A7D369E65"/>
          </w:placeholder>
          <w15:color w:val="FF0000"/>
        </w:sdtPr>
        <w:sdtEndPr>
          <w:rPr>
            <w:rStyle w:val="Stijl2"/>
          </w:rPr>
        </w:sdtEndPr>
        <w:sdtContent>
          <w:r w:rsidR="00570EE6">
            <w:rPr>
              <w:rStyle w:val="Stijl2"/>
            </w:rPr>
            <w:t>Type hier je naam</w:t>
          </w:r>
        </w:sdtContent>
      </w:sdt>
      <w:r w:rsidR="00570EE6">
        <w:t xml:space="preserve"> </w:t>
      </w:r>
      <w:r>
        <w:t xml:space="preserve"> </w:t>
      </w:r>
      <w:r w:rsidR="00570EE6">
        <w:t xml:space="preserve">          </w:t>
      </w:r>
      <w:r>
        <w:t xml:space="preserve">Klas: </w:t>
      </w:r>
      <w:sdt>
        <w:sdtPr>
          <w:rPr>
            <w:rStyle w:val="Stijl2"/>
          </w:rPr>
          <w:alias w:val="Antwoord"/>
          <w:tag w:val="Antwoord"/>
          <w:id w:val="-827969995"/>
          <w:placeholder>
            <w:docPart w:val="2B80F9B7DB7543B3BE7DBCA1BAE421EE"/>
          </w:placeholder>
          <w15:color w:val="FF0000"/>
        </w:sdtPr>
        <w:sdtEndPr>
          <w:rPr>
            <w:rStyle w:val="Stijl2"/>
          </w:rPr>
        </w:sdtEndPr>
        <w:sdtContent>
          <w:r w:rsidR="00570EE6">
            <w:rPr>
              <w:rStyle w:val="Stijl2"/>
            </w:rPr>
            <w:t>Type hier je klas</w:t>
          </w:r>
        </w:sdtContent>
      </w:sdt>
      <w:r>
        <w:t xml:space="preserve"> </w:t>
      </w:r>
      <w:r w:rsidR="00570EE6">
        <w:t xml:space="preserve">                </w:t>
      </w:r>
      <w:r>
        <w:t xml:space="preserve">Datum: </w:t>
      </w:r>
      <w:sdt>
        <w:sdtPr>
          <w:rPr>
            <w:rStyle w:val="Stijl2"/>
          </w:rPr>
          <w:alias w:val="Antwoord"/>
          <w:tag w:val="Antwoord"/>
          <w:id w:val="-451712894"/>
          <w:placeholder>
            <w:docPart w:val="B39B0B2F1CAB49EAB568DC39084EB494"/>
          </w:placeholder>
          <w15:color w:val="FF0000"/>
        </w:sdtPr>
        <w:sdtEndPr>
          <w:rPr>
            <w:rStyle w:val="Stijl2"/>
          </w:rPr>
        </w:sdtEndPr>
        <w:sdtContent>
          <w:r w:rsidR="00570EE6">
            <w:rPr>
              <w:rStyle w:val="Stijl2"/>
            </w:rPr>
            <w:t>Type hier de datum</w:t>
          </w:r>
        </w:sdtContent>
      </w:sdt>
    </w:p>
    <w:p w14:paraId="5E98AE29" w14:textId="77777777" w:rsidR="00DB150C" w:rsidRDefault="00376CB4">
      <w:r>
        <w:t>Vragen over motoren:</w:t>
      </w:r>
    </w:p>
    <w:p w14:paraId="225E38DB" w14:textId="01A2A366" w:rsidR="00376CB4" w:rsidRDefault="00376CB4">
      <w:r>
        <w:t xml:space="preserve">1 </w:t>
      </w:r>
      <w:r w:rsidR="00FD1808">
        <w:t>Wat is een rootscompressor?</w:t>
      </w:r>
    </w:p>
    <w:sdt>
      <w:sdtPr>
        <w:rPr>
          <w:rStyle w:val="Stijl2"/>
        </w:rPr>
        <w:alias w:val="Antwoord"/>
        <w:tag w:val="Antwoord"/>
        <w:id w:val="-61026250"/>
        <w:placeholder>
          <w:docPart w:val="DefaultPlaceholder_1081868574"/>
        </w:placeholder>
        <w15:color w:val="FF0000"/>
      </w:sdtPr>
      <w:sdtEndPr>
        <w:rPr>
          <w:rStyle w:val="Stijl2"/>
        </w:rPr>
      </w:sdtEndPr>
      <w:sdtContent>
        <w:p w14:paraId="233F049D" w14:textId="1D9CD283" w:rsidR="00FD1808" w:rsidRDefault="00C07AFB">
          <w:r>
            <w:rPr>
              <w:rStyle w:val="Stijl2"/>
            </w:rPr>
            <w:t>Type hier het antwoord</w:t>
          </w:r>
        </w:p>
      </w:sdtContent>
    </w:sdt>
    <w:p w14:paraId="0B0FCE62" w14:textId="65B7D84D" w:rsidR="00FD1808" w:rsidRDefault="00FD1808">
      <w:r>
        <w:t>2 Geef met een voorbeeld aan bij wat voor motor zo’n compressor gebruikt wordt?</w:t>
      </w:r>
    </w:p>
    <w:sdt>
      <w:sdtPr>
        <w:rPr>
          <w:rStyle w:val="Stijl2"/>
        </w:rPr>
        <w:alias w:val="Antwoord"/>
        <w:tag w:val="Antwoord"/>
        <w:id w:val="-1231308359"/>
        <w:placeholder>
          <w:docPart w:val="2814D916EF3D4DA7805E3A0573110593"/>
        </w:placeholder>
        <w15:color w:val="FF0000"/>
      </w:sdtPr>
      <w:sdtEndPr>
        <w:rPr>
          <w:rStyle w:val="Stijl2"/>
        </w:rPr>
      </w:sdtEndPr>
      <w:sdtContent>
        <w:p w14:paraId="2B8E8D50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17905E6D" w14:textId="0F1B3898" w:rsidR="00376CB4" w:rsidRDefault="00FD1808">
      <w:r>
        <w:t>3</w:t>
      </w:r>
      <w:r w:rsidR="00376CB4">
        <w:t xml:space="preserve"> </w:t>
      </w:r>
      <w:r>
        <w:t>Wat geeft de aanduiding DOHC weer die op een kleppendeksel staat?</w:t>
      </w:r>
    </w:p>
    <w:sdt>
      <w:sdtPr>
        <w:rPr>
          <w:rStyle w:val="Stijl2"/>
        </w:rPr>
        <w:alias w:val="Antwoord"/>
        <w:tag w:val="Antwoord"/>
        <w:id w:val="-1282496998"/>
        <w:placeholder>
          <w:docPart w:val="5012C025BD4E4C489D34496CEAB107E0"/>
        </w:placeholder>
        <w15:color w:val="FF0000"/>
      </w:sdtPr>
      <w:sdtEndPr>
        <w:rPr>
          <w:rStyle w:val="Stijl2"/>
        </w:rPr>
      </w:sdtEndPr>
      <w:sdtContent>
        <w:p w14:paraId="4D8DEA81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1C8ED763" w14:textId="20965BA0" w:rsidR="00FD1808" w:rsidRDefault="00FD1808">
      <w:r>
        <w:t xml:space="preserve">4 </w:t>
      </w:r>
      <w:r w:rsidR="00AD30ED">
        <w:t>Waar ligt bij de meeste trekkers de nokkenas van de motor?</w:t>
      </w:r>
    </w:p>
    <w:sdt>
      <w:sdtPr>
        <w:rPr>
          <w:rStyle w:val="Stijl2"/>
        </w:rPr>
        <w:alias w:val="Antwoord"/>
        <w:tag w:val="Antwoord"/>
        <w:id w:val="83658025"/>
        <w:placeholder>
          <w:docPart w:val="5C353E6106D54590A434F93320A89BD2"/>
        </w:placeholder>
        <w15:color w:val="FF0000"/>
      </w:sdtPr>
      <w:sdtEndPr>
        <w:rPr>
          <w:rStyle w:val="Stijl2"/>
        </w:rPr>
      </w:sdtEndPr>
      <w:sdtContent>
        <w:p w14:paraId="61C9731A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7A60F35B" w14:textId="39570DF6" w:rsidR="00AD30ED" w:rsidRDefault="00AD30ED">
      <w:r>
        <w:t>5 Wat is het voordeel van een holle nokkenas?</w:t>
      </w:r>
    </w:p>
    <w:sdt>
      <w:sdtPr>
        <w:rPr>
          <w:rStyle w:val="Stijl2"/>
        </w:rPr>
        <w:alias w:val="Antwoord"/>
        <w:tag w:val="Antwoord"/>
        <w:id w:val="1473248116"/>
        <w:placeholder>
          <w:docPart w:val="E5B688A293DB45E898F410D007A2BEE6"/>
        </w:placeholder>
        <w15:color w:val="FF0000"/>
      </w:sdtPr>
      <w:sdtEndPr>
        <w:rPr>
          <w:rStyle w:val="Stijl2"/>
        </w:rPr>
      </w:sdtEndPr>
      <w:sdtContent>
        <w:p w14:paraId="05A0FCB7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6AA41DEC" w14:textId="68D89E05" w:rsidR="00AD30ED" w:rsidRDefault="00AD30ED">
      <w:r>
        <w:t xml:space="preserve">6 </w:t>
      </w:r>
      <w:r w:rsidR="00122C88">
        <w:t>Waarom komt een Jacobs brake niet voor op trekkers?</w:t>
      </w:r>
    </w:p>
    <w:sdt>
      <w:sdtPr>
        <w:rPr>
          <w:rStyle w:val="Stijl2"/>
        </w:rPr>
        <w:alias w:val="Antwoord"/>
        <w:tag w:val="Antwoord"/>
        <w:id w:val="-883715740"/>
        <w:placeholder>
          <w:docPart w:val="8F1883C8BD454E24817E65E340C09779"/>
        </w:placeholder>
        <w15:color w:val="FF0000"/>
      </w:sdtPr>
      <w:sdtEndPr>
        <w:rPr>
          <w:rStyle w:val="Stijl2"/>
        </w:rPr>
      </w:sdtEndPr>
      <w:sdtContent>
        <w:p w14:paraId="0DAF010A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73E81F79" w14:textId="4F18D69A" w:rsidR="00122C88" w:rsidRDefault="00122C88">
      <w:r>
        <w:t>7 Welk onderdeel bepaalt het inspuittijdstip bij een commonrail systeem?</w:t>
      </w:r>
    </w:p>
    <w:sdt>
      <w:sdtPr>
        <w:rPr>
          <w:rStyle w:val="Stijl2"/>
        </w:rPr>
        <w:alias w:val="Antwoord"/>
        <w:tag w:val="Antwoord"/>
        <w:id w:val="-677122743"/>
        <w:placeholder>
          <w:docPart w:val="281B145D68FC4CC7A7E46A888526C8D1"/>
        </w:placeholder>
        <w15:color w:val="FF0000"/>
      </w:sdtPr>
      <w:sdtEndPr>
        <w:rPr>
          <w:rStyle w:val="Stijl2"/>
        </w:rPr>
      </w:sdtEndPr>
      <w:sdtContent>
        <w:p w14:paraId="33ECC63F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4FABBB85" w14:textId="4C09009C" w:rsidR="00122C88" w:rsidRDefault="00122C88">
      <w:r>
        <w:t>8 Waarom levert een verstuiver voor- en nainjecties?</w:t>
      </w:r>
    </w:p>
    <w:sdt>
      <w:sdtPr>
        <w:rPr>
          <w:rStyle w:val="Stijl2"/>
        </w:rPr>
        <w:alias w:val="Antwoord"/>
        <w:tag w:val="Antwoord"/>
        <w:id w:val="1545483724"/>
        <w:placeholder>
          <w:docPart w:val="078BFC03284A41D390BC569F73D27797"/>
        </w:placeholder>
        <w15:color w:val="FF0000"/>
      </w:sdtPr>
      <w:sdtEndPr>
        <w:rPr>
          <w:rStyle w:val="Stijl2"/>
        </w:rPr>
      </w:sdtEndPr>
      <w:sdtContent>
        <w:p w14:paraId="0D981BE6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133CB51B" w14:textId="181B58E3" w:rsidR="00122C88" w:rsidRDefault="00122C88">
      <w:r>
        <w:t>9 Wat doet een brandstoffiltersysteem nog meer dan brandstof filteren?</w:t>
      </w:r>
    </w:p>
    <w:sdt>
      <w:sdtPr>
        <w:rPr>
          <w:rStyle w:val="Stijl2"/>
        </w:rPr>
        <w:alias w:val="Antwoord"/>
        <w:tag w:val="Antwoord"/>
        <w:id w:val="-974830896"/>
        <w:placeholder>
          <w:docPart w:val="24D800A1A3054881BF9A83DAFC42F17E"/>
        </w:placeholder>
        <w15:color w:val="FF0000"/>
      </w:sdtPr>
      <w:sdtEndPr>
        <w:rPr>
          <w:rStyle w:val="Stijl2"/>
        </w:rPr>
      </w:sdtEndPr>
      <w:sdtContent>
        <w:p w14:paraId="43A6E6D6" w14:textId="77777777" w:rsidR="00C07AFB" w:rsidRDefault="00C07AFB" w:rsidP="00C07AFB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66664853" w14:textId="074D59DF" w:rsidR="00122C88" w:rsidRDefault="00122C88">
      <w:r>
        <w:t>10 Waarom is schone brandstof zeer belangrijk?</w:t>
      </w:r>
      <w:r w:rsidR="006A7EE9">
        <w:t xml:space="preserve"> </w:t>
      </w:r>
    </w:p>
    <w:sdt>
      <w:sdtPr>
        <w:rPr>
          <w:rStyle w:val="Stijl2"/>
        </w:rPr>
        <w:alias w:val="Antwoord"/>
        <w:tag w:val="Antwoord"/>
        <w:id w:val="320009517"/>
        <w:placeholder>
          <w:docPart w:val="6D24C544460B487BA040D08754359868"/>
        </w:placeholder>
        <w15:color w:val="FF0000"/>
      </w:sdtPr>
      <w:sdtEndPr>
        <w:rPr>
          <w:rStyle w:val="Stijl2"/>
        </w:rPr>
      </w:sdtEndPr>
      <w:sdtContent>
        <w:p w14:paraId="1B27DBFD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103CCB3B" w14:textId="478FD4B6" w:rsidR="006A7EE9" w:rsidRDefault="006A7EE9">
      <w:r>
        <w:t>10b Welke taak heeft de chauffeur bij het brandstoffilter?</w:t>
      </w:r>
    </w:p>
    <w:sdt>
      <w:sdtPr>
        <w:rPr>
          <w:rStyle w:val="Stijl2"/>
        </w:rPr>
        <w:alias w:val="Antwoord"/>
        <w:tag w:val="Antwoord"/>
        <w:id w:val="313768826"/>
        <w:placeholder>
          <w:docPart w:val="641D96D7AED24B1B85A6BC14AC24585D"/>
        </w:placeholder>
        <w15:color w:val="FF0000"/>
      </w:sdtPr>
      <w:sdtEndPr>
        <w:rPr>
          <w:rStyle w:val="Stijl2"/>
        </w:rPr>
      </w:sdtEndPr>
      <w:sdtContent>
        <w:p w14:paraId="541BE330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717DB9F9" w14:textId="0C6B4D11" w:rsidR="00122C88" w:rsidRDefault="00122C88">
      <w:r>
        <w:t xml:space="preserve">11 </w:t>
      </w:r>
      <w:r w:rsidR="00C202B4">
        <w:t>Wat doet een waste gate?</w:t>
      </w:r>
    </w:p>
    <w:sdt>
      <w:sdtPr>
        <w:rPr>
          <w:rStyle w:val="Stijl2"/>
        </w:rPr>
        <w:alias w:val="Antwoord"/>
        <w:tag w:val="Antwoord"/>
        <w:id w:val="-1424865626"/>
        <w:placeholder>
          <w:docPart w:val="F9848FE4BD874E8BBF87B909356B86E7"/>
        </w:placeholder>
        <w15:color w:val="FF0000"/>
      </w:sdtPr>
      <w:sdtEndPr>
        <w:rPr>
          <w:rStyle w:val="Stijl2"/>
        </w:rPr>
      </w:sdtEndPr>
      <w:sdtContent>
        <w:p w14:paraId="5289F9C9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37F28942" w14:textId="5E76A7FF" w:rsidR="00C202B4" w:rsidRDefault="00C202B4">
      <w:r>
        <w:t>12 Wat is een turbocompound systeem?</w:t>
      </w:r>
    </w:p>
    <w:sdt>
      <w:sdtPr>
        <w:rPr>
          <w:rStyle w:val="Stijl2"/>
        </w:rPr>
        <w:alias w:val="Antwoord"/>
        <w:tag w:val="Antwoord"/>
        <w:id w:val="-1770460452"/>
        <w:placeholder>
          <w:docPart w:val="EC41DD89788C41BBBEE8D147538809D3"/>
        </w:placeholder>
        <w15:color w:val="FF0000"/>
      </w:sdtPr>
      <w:sdtEndPr>
        <w:rPr>
          <w:rStyle w:val="Stijl2"/>
        </w:rPr>
      </w:sdtEndPr>
      <w:sdtContent>
        <w:p w14:paraId="2AAD0F88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39E818D9" w14:textId="5EFEB45E" w:rsidR="00C202B4" w:rsidRDefault="00C202B4">
      <w:r>
        <w:t xml:space="preserve">13 </w:t>
      </w:r>
      <w:r w:rsidR="00B74317">
        <w:t>Wat is EGR?</w:t>
      </w:r>
    </w:p>
    <w:sdt>
      <w:sdtPr>
        <w:rPr>
          <w:rStyle w:val="Stijl2"/>
        </w:rPr>
        <w:alias w:val="Antwoord"/>
        <w:tag w:val="Antwoord"/>
        <w:id w:val="1474097786"/>
        <w:placeholder>
          <w:docPart w:val="D160B21B9E7E45139610B0B9875A0B65"/>
        </w:placeholder>
        <w15:color w:val="FF0000"/>
      </w:sdtPr>
      <w:sdtEndPr>
        <w:rPr>
          <w:rStyle w:val="Stijl2"/>
        </w:rPr>
      </w:sdtEndPr>
      <w:sdtContent>
        <w:p w14:paraId="56A98E88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13CEFF32" w14:textId="707916E5" w:rsidR="00B74317" w:rsidRDefault="00B74317">
      <w:r>
        <w:t>14 Wat is het doel van een EGR systeem?</w:t>
      </w:r>
    </w:p>
    <w:sdt>
      <w:sdtPr>
        <w:rPr>
          <w:rStyle w:val="Stijl2"/>
        </w:rPr>
        <w:alias w:val="Antwoord"/>
        <w:tag w:val="Antwoord"/>
        <w:id w:val="-2069479638"/>
        <w:placeholder>
          <w:docPart w:val="42B18343A3A545E99C9E9CD7389EC439"/>
        </w:placeholder>
        <w15:color w:val="FF0000"/>
      </w:sdtPr>
      <w:sdtEndPr>
        <w:rPr>
          <w:rStyle w:val="Stijl2"/>
        </w:rPr>
      </w:sdtEndPr>
      <w:sdtContent>
        <w:p w14:paraId="3AA1161E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27F2524A" w14:textId="4C67E59D" w:rsidR="00B74317" w:rsidRDefault="00B74317">
      <w:r>
        <w:t xml:space="preserve">15 </w:t>
      </w:r>
      <w:r w:rsidR="006A7EE9">
        <w:t>Vanaf welke zijde van de motor worden de nokkenas en brandstofpomp aangedreven?</w:t>
      </w:r>
    </w:p>
    <w:sdt>
      <w:sdtPr>
        <w:rPr>
          <w:rStyle w:val="Stijl2"/>
        </w:rPr>
        <w:alias w:val="Antwoord"/>
        <w:tag w:val="Antwoord"/>
        <w:id w:val="-1932885888"/>
        <w:placeholder>
          <w:docPart w:val="0E66FACEA60B44BDA8BDD56AB081FFDC"/>
        </w:placeholder>
        <w15:color w:val="FF0000"/>
      </w:sdtPr>
      <w:sdtEndPr>
        <w:rPr>
          <w:rStyle w:val="Stijl2"/>
        </w:rPr>
      </w:sdtEndPr>
      <w:sdtContent>
        <w:p w14:paraId="01D3F05E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31F93557" w14:textId="47A4E2D1" w:rsidR="006A7EE9" w:rsidRDefault="006A7EE9">
      <w:r>
        <w:lastRenderedPageBreak/>
        <w:t>16 Wat wordt er vanaf de krukas poulie met een multi V riem aangedreven?</w:t>
      </w:r>
    </w:p>
    <w:sdt>
      <w:sdtPr>
        <w:rPr>
          <w:rStyle w:val="Stijl2"/>
        </w:rPr>
        <w:alias w:val="Antwoord"/>
        <w:tag w:val="Antwoord"/>
        <w:id w:val="-418720805"/>
        <w:placeholder>
          <w:docPart w:val="289BFF3ADFA34DD8BB155C51EA7697AA"/>
        </w:placeholder>
        <w15:color w:val="FF0000"/>
      </w:sdtPr>
      <w:sdtEndPr>
        <w:rPr>
          <w:rStyle w:val="Stijl2"/>
        </w:rPr>
      </w:sdtEndPr>
      <w:sdtContent>
        <w:p w14:paraId="747E6044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7E81EAB4" w14:textId="79153C92" w:rsidR="006A7EE9" w:rsidRDefault="006A7EE9">
      <w:r>
        <w:t>17 Wat controleert de chauffeur aan een multi V riem?</w:t>
      </w:r>
    </w:p>
    <w:sdt>
      <w:sdtPr>
        <w:rPr>
          <w:rStyle w:val="Stijl2"/>
        </w:rPr>
        <w:alias w:val="Antwoord"/>
        <w:tag w:val="Antwoord"/>
        <w:id w:val="787466011"/>
        <w:placeholder>
          <w:docPart w:val="4EA3E36E2929462EB033178D6DBBEA47"/>
        </w:placeholder>
        <w15:color w:val="FF0000"/>
      </w:sdtPr>
      <w:sdtEndPr>
        <w:rPr>
          <w:rStyle w:val="Stijl2"/>
        </w:rPr>
      </w:sdtEndPr>
      <w:sdtContent>
        <w:p w14:paraId="56590D0D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5404B1E6" w14:textId="2AAC2DF5" w:rsidR="006A7EE9" w:rsidRDefault="006A7EE9">
      <w:r>
        <w:t>18 Wat is SCR?</w:t>
      </w:r>
    </w:p>
    <w:sdt>
      <w:sdtPr>
        <w:rPr>
          <w:rStyle w:val="Stijl2"/>
        </w:rPr>
        <w:alias w:val="Antwoord"/>
        <w:tag w:val="Antwoord"/>
        <w:id w:val="-1719963631"/>
        <w:placeholder>
          <w:docPart w:val="A8ED2A02E5CB47F5A99BD1C808941116"/>
        </w:placeholder>
        <w15:color w:val="FF0000"/>
      </w:sdtPr>
      <w:sdtEndPr>
        <w:rPr>
          <w:rStyle w:val="Stijl2"/>
        </w:rPr>
      </w:sdtEndPr>
      <w:sdtContent>
        <w:p w14:paraId="48E2D060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3568873A" w14:textId="2B3FA79F" w:rsidR="006A7EE9" w:rsidRDefault="006A7EE9">
      <w:r>
        <w:t>19 Wat doe je met gemorste Ad Blue?</w:t>
      </w:r>
    </w:p>
    <w:sdt>
      <w:sdtPr>
        <w:rPr>
          <w:rStyle w:val="Stijl2"/>
        </w:rPr>
        <w:alias w:val="Antwoord"/>
        <w:tag w:val="Antwoord"/>
        <w:id w:val="2128352852"/>
        <w:placeholder>
          <w:docPart w:val="27958B683A52431F8E1DFE93E2FC6793"/>
        </w:placeholder>
        <w15:color w:val="FF0000"/>
      </w:sdtPr>
      <w:sdtEndPr>
        <w:rPr>
          <w:rStyle w:val="Stijl2"/>
        </w:rPr>
      </w:sdtEndPr>
      <w:sdtContent>
        <w:p w14:paraId="79B7796B" w14:textId="77777777" w:rsidR="00D22454" w:rsidRDefault="00D22454" w:rsidP="00D22454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4D7A97F4" w14:textId="4FD933C3" w:rsidR="006A7EE9" w:rsidRDefault="006A7EE9">
      <w:r>
        <w:t>20 Wat gebeurt er als de Ad Blue tank leeg is?</w:t>
      </w:r>
    </w:p>
    <w:sdt>
      <w:sdtPr>
        <w:rPr>
          <w:rStyle w:val="Stijl2"/>
        </w:rPr>
        <w:alias w:val="Antwoord"/>
        <w:tag w:val="Antwoord"/>
        <w:id w:val="-592084267"/>
        <w:placeholder>
          <w:docPart w:val="089472B5D5C1409487C1FE2E86554CDB"/>
        </w:placeholder>
        <w15:color w:val="FF0000"/>
      </w:sdtPr>
      <w:sdtEndPr>
        <w:rPr>
          <w:rStyle w:val="Stijl2"/>
        </w:rPr>
      </w:sdtEndPr>
      <w:sdtContent>
        <w:p w14:paraId="00F266B8" w14:textId="66AFBFDA" w:rsidR="00D22454" w:rsidRPr="00D22454" w:rsidRDefault="00D22454">
          <w:pPr>
            <w:rPr>
              <w:color w:val="FF0000"/>
              <w:sz w:val="16"/>
            </w:rPr>
          </w:pPr>
          <w:r>
            <w:rPr>
              <w:rStyle w:val="Stijl2"/>
            </w:rPr>
            <w:t>Type hier het antwoord</w:t>
          </w:r>
        </w:p>
      </w:sdtContent>
    </w:sdt>
    <w:sectPr w:rsidR="00D22454" w:rsidRPr="00D22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forms" w:enforcement="1" w:cryptProviderType="rsaAES" w:cryptAlgorithmClass="hash" w:cryptAlgorithmType="typeAny" w:cryptAlgorithmSid="14" w:cryptSpinCount="100000" w:hash="k/INU1cA2Z2O5XX0YC1iGOgI4qXqNKNPy9kQXjOllKqTNazxJ5TbK9YSprDSl8JEv4ejShqeoYvo8mtJphdQSg==" w:salt="iDZgo0Pq2i+vXDx2Z3m6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B4"/>
    <w:rsid w:val="00122C88"/>
    <w:rsid w:val="00144D56"/>
    <w:rsid w:val="002B5795"/>
    <w:rsid w:val="00353F89"/>
    <w:rsid w:val="00376CB4"/>
    <w:rsid w:val="00570EE6"/>
    <w:rsid w:val="005E5C2F"/>
    <w:rsid w:val="006A7EE9"/>
    <w:rsid w:val="006B2F90"/>
    <w:rsid w:val="008C3BC3"/>
    <w:rsid w:val="00AD30ED"/>
    <w:rsid w:val="00AE4F2E"/>
    <w:rsid w:val="00B35A96"/>
    <w:rsid w:val="00B74317"/>
    <w:rsid w:val="00BF12D7"/>
    <w:rsid w:val="00C07AFB"/>
    <w:rsid w:val="00C202B4"/>
    <w:rsid w:val="00D22454"/>
    <w:rsid w:val="00DB150C"/>
    <w:rsid w:val="00E61607"/>
    <w:rsid w:val="00EA73CA"/>
    <w:rsid w:val="00FA4232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AB99"/>
  <w15:chartTrackingRefBased/>
  <w15:docId w15:val="{48AD6658-AF37-40C1-94FF-B8966FF0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7AFB"/>
    <w:rPr>
      <w:color w:val="808080"/>
    </w:rPr>
  </w:style>
  <w:style w:type="character" w:customStyle="1" w:styleId="Stijl1">
    <w:name w:val="Stijl1"/>
    <w:basedOn w:val="Standaardalinea-lettertype"/>
    <w:uiPriority w:val="1"/>
    <w:rsid w:val="00C07AFB"/>
    <w:rPr>
      <w:color w:val="FF0000"/>
      <w:sz w:val="16"/>
    </w:rPr>
  </w:style>
  <w:style w:type="character" w:customStyle="1" w:styleId="Stijl2">
    <w:name w:val="Stijl2"/>
    <w:basedOn w:val="Standaardalinea-lettertype"/>
    <w:uiPriority w:val="1"/>
    <w:rsid w:val="00C07AFB"/>
    <w:rPr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EA55C-D837-4453-80DF-3E908632C7DD}"/>
      </w:docPartPr>
      <w:docPartBody>
        <w:p w:rsidR="00DE35E5" w:rsidRDefault="000200F2"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14D916EF3D4DA7805E3A05731105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D37227-0254-4DFD-B019-40F76BCEF321}"/>
      </w:docPartPr>
      <w:docPartBody>
        <w:p w:rsidR="00DE35E5" w:rsidRDefault="000200F2" w:rsidP="000200F2">
          <w:pPr>
            <w:pStyle w:val="2814D916EF3D4DA7805E3A0573110593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012C025BD4E4C489D34496CEAB10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57347F-05FA-497A-8AA0-90CF99EBB6CB}"/>
      </w:docPartPr>
      <w:docPartBody>
        <w:p w:rsidR="00DE35E5" w:rsidRDefault="000200F2" w:rsidP="000200F2">
          <w:pPr>
            <w:pStyle w:val="5012C025BD4E4C489D34496CEAB107E0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C353E6106D54590A434F93320A89B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A18279-BD37-446C-9B37-C20B929095BC}"/>
      </w:docPartPr>
      <w:docPartBody>
        <w:p w:rsidR="00DE35E5" w:rsidRDefault="000200F2" w:rsidP="000200F2">
          <w:pPr>
            <w:pStyle w:val="5C353E6106D54590A434F93320A89BD2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5B688A293DB45E898F410D007A2BE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B3A6E9-8EE3-4923-A042-39005E69B32D}"/>
      </w:docPartPr>
      <w:docPartBody>
        <w:p w:rsidR="00DE35E5" w:rsidRDefault="000200F2" w:rsidP="000200F2">
          <w:pPr>
            <w:pStyle w:val="E5B688A293DB45E898F410D007A2BEE6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1883C8BD454E24817E65E340C097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239C4C-FEEA-4B51-885F-D340ECE94523}"/>
      </w:docPartPr>
      <w:docPartBody>
        <w:p w:rsidR="00DE35E5" w:rsidRDefault="000200F2" w:rsidP="000200F2">
          <w:pPr>
            <w:pStyle w:val="8F1883C8BD454E24817E65E340C09779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1B145D68FC4CC7A7E46A888526C8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E5F021-403F-4AC0-9CAD-77A66D1707E2}"/>
      </w:docPartPr>
      <w:docPartBody>
        <w:p w:rsidR="00DE35E5" w:rsidRDefault="000200F2" w:rsidP="000200F2">
          <w:pPr>
            <w:pStyle w:val="281B145D68FC4CC7A7E46A888526C8D1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78BFC03284A41D390BC569F73D27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74570-9040-45B9-90AD-BC451535602B}"/>
      </w:docPartPr>
      <w:docPartBody>
        <w:p w:rsidR="00DE35E5" w:rsidRDefault="000200F2" w:rsidP="000200F2">
          <w:pPr>
            <w:pStyle w:val="078BFC03284A41D390BC569F73D27797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4D800A1A3054881BF9A83DAFC42F1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F08DF1-EE2B-4D77-8243-0A51C2851933}"/>
      </w:docPartPr>
      <w:docPartBody>
        <w:p w:rsidR="00DE35E5" w:rsidRDefault="000200F2" w:rsidP="000200F2">
          <w:pPr>
            <w:pStyle w:val="24D800A1A3054881BF9A83DAFC42F17E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D24C544460B487BA040D087543598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9EEDA4-2042-413E-85F9-3ACA07FEAE0C}"/>
      </w:docPartPr>
      <w:docPartBody>
        <w:p w:rsidR="00DE35E5" w:rsidRDefault="000200F2" w:rsidP="000200F2">
          <w:pPr>
            <w:pStyle w:val="6D24C544460B487BA040D08754359868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1D96D7AED24B1B85A6BC14AC2458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E632A6-DFF0-4019-8A14-4FB40EE3F18B}"/>
      </w:docPartPr>
      <w:docPartBody>
        <w:p w:rsidR="00DE35E5" w:rsidRDefault="000200F2" w:rsidP="000200F2">
          <w:pPr>
            <w:pStyle w:val="641D96D7AED24B1B85A6BC14AC24585D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848FE4BD874E8BBF87B909356B86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5FABB-BEB7-48DF-8500-E5FB5A2A2729}"/>
      </w:docPartPr>
      <w:docPartBody>
        <w:p w:rsidR="00DE35E5" w:rsidRDefault="000200F2" w:rsidP="000200F2">
          <w:pPr>
            <w:pStyle w:val="F9848FE4BD874E8BBF87B909356B86E7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C41DD89788C41BBBEE8D147538809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A5C68E-D8F2-483C-8D11-30CB2DAF0C85}"/>
      </w:docPartPr>
      <w:docPartBody>
        <w:p w:rsidR="00DE35E5" w:rsidRDefault="000200F2" w:rsidP="000200F2">
          <w:pPr>
            <w:pStyle w:val="EC41DD89788C41BBBEE8D147538809D3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60B21B9E7E45139610B0B9875A0B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72E98-085D-4D8C-976E-C1D888EBF640}"/>
      </w:docPartPr>
      <w:docPartBody>
        <w:p w:rsidR="00DE35E5" w:rsidRDefault="000200F2" w:rsidP="000200F2">
          <w:pPr>
            <w:pStyle w:val="D160B21B9E7E45139610B0B9875A0B65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B18343A3A545E99C9E9CD7389EC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9C1310-6C43-4D4F-BEBC-F49215B8BC08}"/>
      </w:docPartPr>
      <w:docPartBody>
        <w:p w:rsidR="00DE35E5" w:rsidRDefault="000200F2" w:rsidP="000200F2">
          <w:pPr>
            <w:pStyle w:val="42B18343A3A545E99C9E9CD7389EC439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66FACEA60B44BDA8BDD56AB081FF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E29110-8D7C-4E65-8028-567B029FB84F}"/>
      </w:docPartPr>
      <w:docPartBody>
        <w:p w:rsidR="00DE35E5" w:rsidRDefault="000200F2" w:rsidP="000200F2">
          <w:pPr>
            <w:pStyle w:val="0E66FACEA60B44BDA8BDD56AB081FFDC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9BFF3ADFA34DD8BB155C51EA769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E0EE51-D1DA-4FBD-ACB4-30A50157335C}"/>
      </w:docPartPr>
      <w:docPartBody>
        <w:p w:rsidR="00DE35E5" w:rsidRDefault="000200F2" w:rsidP="000200F2">
          <w:pPr>
            <w:pStyle w:val="289BFF3ADFA34DD8BB155C51EA7697AA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A3E36E2929462EB033178D6DBBE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D263D5-28DD-478C-B29F-EFE6DDB002DB}"/>
      </w:docPartPr>
      <w:docPartBody>
        <w:p w:rsidR="00DE35E5" w:rsidRDefault="000200F2" w:rsidP="000200F2">
          <w:pPr>
            <w:pStyle w:val="4EA3E36E2929462EB033178D6DBBEA47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ED2A02E5CB47F5A99BD1C8089411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A230A0-5AA5-4CA5-B7F8-607431070CFE}"/>
      </w:docPartPr>
      <w:docPartBody>
        <w:p w:rsidR="00DE35E5" w:rsidRDefault="000200F2" w:rsidP="000200F2">
          <w:pPr>
            <w:pStyle w:val="A8ED2A02E5CB47F5A99BD1C808941116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7958B683A52431F8E1DFE93E2FC6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0A60BC-4A23-468A-9FAC-9B6601A7A2B0}"/>
      </w:docPartPr>
      <w:docPartBody>
        <w:p w:rsidR="00DE35E5" w:rsidRDefault="000200F2" w:rsidP="000200F2">
          <w:pPr>
            <w:pStyle w:val="27958B683A52431F8E1DFE93E2FC6793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89472B5D5C1409487C1FE2E86554C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B9B7E8-8CF6-4C33-841A-CBB7FCE9AAD3}"/>
      </w:docPartPr>
      <w:docPartBody>
        <w:p w:rsidR="00DE35E5" w:rsidRDefault="000200F2" w:rsidP="000200F2">
          <w:pPr>
            <w:pStyle w:val="089472B5D5C1409487C1FE2E86554CDB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78D5C7E6A0425F9FB1E89A7D369E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423A7-365B-4AB4-B18D-B210F07C98C2}"/>
      </w:docPartPr>
      <w:docPartBody>
        <w:p w:rsidR="005415D6" w:rsidRDefault="00DE35E5" w:rsidP="00DE35E5">
          <w:pPr>
            <w:pStyle w:val="DD78D5C7E6A0425F9FB1E89A7D369E65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B80F9B7DB7543B3BE7DBCA1BAE421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D37C86-3AAB-4630-A5B9-0E256FCE7434}"/>
      </w:docPartPr>
      <w:docPartBody>
        <w:p w:rsidR="005415D6" w:rsidRDefault="00DE35E5" w:rsidP="00DE35E5">
          <w:pPr>
            <w:pStyle w:val="2B80F9B7DB7543B3BE7DBCA1BAE421EE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9B0B2F1CAB49EAB568DC39084EB4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5E4B82-7D74-42CF-8538-FE83A9E31852}"/>
      </w:docPartPr>
      <w:docPartBody>
        <w:p w:rsidR="005415D6" w:rsidRDefault="00DE35E5" w:rsidP="00DE35E5">
          <w:pPr>
            <w:pStyle w:val="B39B0B2F1CAB49EAB568DC39084EB494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F2"/>
    <w:rsid w:val="000200F2"/>
    <w:rsid w:val="002F28FB"/>
    <w:rsid w:val="005415D6"/>
    <w:rsid w:val="00D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E35E5"/>
    <w:rPr>
      <w:color w:val="808080"/>
    </w:rPr>
  </w:style>
  <w:style w:type="paragraph" w:customStyle="1" w:styleId="C014EDF097CF455AA3A48D81EF099660">
    <w:name w:val="C014EDF097CF455AA3A48D81EF099660"/>
    <w:rsid w:val="000200F2"/>
  </w:style>
  <w:style w:type="paragraph" w:customStyle="1" w:styleId="5C0602D311FC411885D9063C6D9888C7">
    <w:name w:val="5C0602D311FC411885D9063C6D9888C7"/>
    <w:rsid w:val="000200F2"/>
  </w:style>
  <w:style w:type="paragraph" w:customStyle="1" w:styleId="AB099C4C513D448E87D368105B02DDC9">
    <w:name w:val="AB099C4C513D448E87D368105B02DDC9"/>
    <w:rsid w:val="000200F2"/>
  </w:style>
  <w:style w:type="paragraph" w:customStyle="1" w:styleId="0160E463B0F04F658D26A16B57DA3194">
    <w:name w:val="0160E463B0F04F658D26A16B57DA3194"/>
    <w:rsid w:val="000200F2"/>
  </w:style>
  <w:style w:type="paragraph" w:customStyle="1" w:styleId="C9B9E4B83699438782E777F73DFF7979">
    <w:name w:val="C9B9E4B83699438782E777F73DFF7979"/>
    <w:rsid w:val="000200F2"/>
  </w:style>
  <w:style w:type="paragraph" w:customStyle="1" w:styleId="E6C33265D8C64539A2E669A099839325">
    <w:name w:val="E6C33265D8C64539A2E669A099839325"/>
    <w:rsid w:val="000200F2"/>
  </w:style>
  <w:style w:type="paragraph" w:customStyle="1" w:styleId="2814D916EF3D4DA7805E3A0573110593">
    <w:name w:val="2814D916EF3D4DA7805E3A0573110593"/>
    <w:rsid w:val="000200F2"/>
  </w:style>
  <w:style w:type="paragraph" w:customStyle="1" w:styleId="5012C025BD4E4C489D34496CEAB107E0">
    <w:name w:val="5012C025BD4E4C489D34496CEAB107E0"/>
    <w:rsid w:val="000200F2"/>
  </w:style>
  <w:style w:type="paragraph" w:customStyle="1" w:styleId="5C353E6106D54590A434F93320A89BD2">
    <w:name w:val="5C353E6106D54590A434F93320A89BD2"/>
    <w:rsid w:val="000200F2"/>
  </w:style>
  <w:style w:type="paragraph" w:customStyle="1" w:styleId="E5B688A293DB45E898F410D007A2BEE6">
    <w:name w:val="E5B688A293DB45E898F410D007A2BEE6"/>
    <w:rsid w:val="000200F2"/>
  </w:style>
  <w:style w:type="paragraph" w:customStyle="1" w:styleId="8F1883C8BD454E24817E65E340C09779">
    <w:name w:val="8F1883C8BD454E24817E65E340C09779"/>
    <w:rsid w:val="000200F2"/>
  </w:style>
  <w:style w:type="paragraph" w:customStyle="1" w:styleId="281B145D68FC4CC7A7E46A888526C8D1">
    <w:name w:val="281B145D68FC4CC7A7E46A888526C8D1"/>
    <w:rsid w:val="000200F2"/>
  </w:style>
  <w:style w:type="paragraph" w:customStyle="1" w:styleId="078BFC03284A41D390BC569F73D27797">
    <w:name w:val="078BFC03284A41D390BC569F73D27797"/>
    <w:rsid w:val="000200F2"/>
  </w:style>
  <w:style w:type="paragraph" w:customStyle="1" w:styleId="24D800A1A3054881BF9A83DAFC42F17E">
    <w:name w:val="24D800A1A3054881BF9A83DAFC42F17E"/>
    <w:rsid w:val="000200F2"/>
  </w:style>
  <w:style w:type="paragraph" w:customStyle="1" w:styleId="6D24C544460B487BA040D08754359868">
    <w:name w:val="6D24C544460B487BA040D08754359868"/>
    <w:rsid w:val="000200F2"/>
  </w:style>
  <w:style w:type="paragraph" w:customStyle="1" w:styleId="641D96D7AED24B1B85A6BC14AC24585D">
    <w:name w:val="641D96D7AED24B1B85A6BC14AC24585D"/>
    <w:rsid w:val="000200F2"/>
  </w:style>
  <w:style w:type="paragraph" w:customStyle="1" w:styleId="F9848FE4BD874E8BBF87B909356B86E7">
    <w:name w:val="F9848FE4BD874E8BBF87B909356B86E7"/>
    <w:rsid w:val="000200F2"/>
  </w:style>
  <w:style w:type="paragraph" w:customStyle="1" w:styleId="EC41DD89788C41BBBEE8D147538809D3">
    <w:name w:val="EC41DD89788C41BBBEE8D147538809D3"/>
    <w:rsid w:val="000200F2"/>
  </w:style>
  <w:style w:type="paragraph" w:customStyle="1" w:styleId="D160B21B9E7E45139610B0B9875A0B65">
    <w:name w:val="D160B21B9E7E45139610B0B9875A0B65"/>
    <w:rsid w:val="000200F2"/>
  </w:style>
  <w:style w:type="paragraph" w:customStyle="1" w:styleId="42B18343A3A545E99C9E9CD7389EC439">
    <w:name w:val="42B18343A3A545E99C9E9CD7389EC439"/>
    <w:rsid w:val="000200F2"/>
  </w:style>
  <w:style w:type="paragraph" w:customStyle="1" w:styleId="0E66FACEA60B44BDA8BDD56AB081FFDC">
    <w:name w:val="0E66FACEA60B44BDA8BDD56AB081FFDC"/>
    <w:rsid w:val="000200F2"/>
  </w:style>
  <w:style w:type="paragraph" w:customStyle="1" w:styleId="289BFF3ADFA34DD8BB155C51EA7697AA">
    <w:name w:val="289BFF3ADFA34DD8BB155C51EA7697AA"/>
    <w:rsid w:val="000200F2"/>
  </w:style>
  <w:style w:type="paragraph" w:customStyle="1" w:styleId="4EA3E36E2929462EB033178D6DBBEA47">
    <w:name w:val="4EA3E36E2929462EB033178D6DBBEA47"/>
    <w:rsid w:val="000200F2"/>
  </w:style>
  <w:style w:type="paragraph" w:customStyle="1" w:styleId="A8ED2A02E5CB47F5A99BD1C808941116">
    <w:name w:val="A8ED2A02E5CB47F5A99BD1C808941116"/>
    <w:rsid w:val="000200F2"/>
  </w:style>
  <w:style w:type="paragraph" w:customStyle="1" w:styleId="27958B683A52431F8E1DFE93E2FC6793">
    <w:name w:val="27958B683A52431F8E1DFE93E2FC6793"/>
    <w:rsid w:val="000200F2"/>
  </w:style>
  <w:style w:type="paragraph" w:customStyle="1" w:styleId="089472B5D5C1409487C1FE2E86554CDB">
    <w:name w:val="089472B5D5C1409487C1FE2E86554CDB"/>
    <w:rsid w:val="000200F2"/>
  </w:style>
  <w:style w:type="paragraph" w:customStyle="1" w:styleId="DD78D5C7E6A0425F9FB1E89A7D369E65">
    <w:name w:val="DD78D5C7E6A0425F9FB1E89A7D369E65"/>
    <w:rsid w:val="00DE35E5"/>
  </w:style>
  <w:style w:type="paragraph" w:customStyle="1" w:styleId="2B80F9B7DB7543B3BE7DBCA1BAE421EE">
    <w:name w:val="2B80F9B7DB7543B3BE7DBCA1BAE421EE"/>
    <w:rsid w:val="00DE35E5"/>
  </w:style>
  <w:style w:type="paragraph" w:customStyle="1" w:styleId="B39B0B2F1CAB49EAB568DC39084EB494">
    <w:name w:val="B39B0B2F1CAB49EAB568DC39084EB494"/>
    <w:rsid w:val="00DE3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de Feijter</dc:creator>
  <cp:keywords/>
  <dc:description/>
  <cp:lastModifiedBy>René Hoezen</cp:lastModifiedBy>
  <cp:revision>2</cp:revision>
  <dcterms:created xsi:type="dcterms:W3CDTF">2016-11-09T13:52:00Z</dcterms:created>
  <dcterms:modified xsi:type="dcterms:W3CDTF">2016-11-09T13:52:00Z</dcterms:modified>
</cp:coreProperties>
</file>